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A2AC1" w14:textId="000417BC" w:rsidR="002B569D" w:rsidRPr="008133CB" w:rsidRDefault="0085584C" w:rsidP="00ED0284">
      <w:pPr>
        <w:jc w:val="center"/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Opération CAC</w:t>
      </w:r>
      <w:r w:rsidR="006E4B58" w:rsidRPr="008133CB">
        <w:rPr>
          <w:b/>
          <w:sz w:val="20"/>
          <w:szCs w:val="20"/>
          <w:lang w:val="fr-FR"/>
        </w:rPr>
        <w:br/>
        <w:t>Pist</w:t>
      </w:r>
      <w:r w:rsidR="00DB3CBA" w:rsidRPr="008133CB">
        <w:rPr>
          <w:b/>
          <w:sz w:val="20"/>
          <w:szCs w:val="20"/>
          <w:lang w:val="fr-FR"/>
        </w:rPr>
        <w:t>es d’actions à partir de l’Histoire-Géographie</w:t>
      </w:r>
    </w:p>
    <w:p w14:paraId="4E148E5F" w14:textId="77777777" w:rsidR="000E76FE" w:rsidRPr="008133CB" w:rsidRDefault="000E76FE" w:rsidP="000E76FE">
      <w:pPr>
        <w:jc w:val="center"/>
        <w:rPr>
          <w:b/>
          <w:sz w:val="20"/>
          <w:szCs w:val="20"/>
          <w:lang w:val="fr-FR"/>
        </w:rPr>
      </w:pPr>
    </w:p>
    <w:p w14:paraId="6CB6D48D" w14:textId="77777777" w:rsidR="002B569D" w:rsidRPr="008133CB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Finalités </w:t>
      </w:r>
    </w:p>
    <w:p w14:paraId="3D050608" w14:textId="77777777" w:rsidR="002B569D" w:rsidRPr="008133CB" w:rsidRDefault="002B569D" w:rsidP="002B569D">
      <w:p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Mettre ses connaissances et ses compétences au service d’un impact écologique positif et de sa communauté scolaire</w:t>
      </w:r>
    </w:p>
    <w:p w14:paraId="04C53CD9" w14:textId="77777777" w:rsidR="002B569D" w:rsidRPr="008133CB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Objectifs </w:t>
      </w:r>
    </w:p>
    <w:p w14:paraId="7595C73A" w14:textId="524E7924" w:rsidR="00427E63" w:rsidRPr="008133CB" w:rsidRDefault="00427E63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 xml:space="preserve">Comprendre </w:t>
      </w:r>
      <w:proofErr w:type="gramStart"/>
      <w:r w:rsidRPr="008133CB">
        <w:rPr>
          <w:sz w:val="20"/>
          <w:szCs w:val="20"/>
          <w:lang w:val="fr-FR"/>
        </w:rPr>
        <w:t>un enjeux environnem</w:t>
      </w:r>
      <w:r w:rsidR="00812216" w:rsidRPr="008133CB">
        <w:rPr>
          <w:sz w:val="20"/>
          <w:szCs w:val="20"/>
          <w:lang w:val="fr-FR"/>
        </w:rPr>
        <w:t>en</w:t>
      </w:r>
      <w:r w:rsidRPr="008133CB">
        <w:rPr>
          <w:sz w:val="20"/>
          <w:szCs w:val="20"/>
          <w:lang w:val="fr-FR"/>
        </w:rPr>
        <w:t>tal</w:t>
      </w:r>
      <w:proofErr w:type="gramEnd"/>
      <w:r w:rsidRPr="008133CB">
        <w:rPr>
          <w:sz w:val="20"/>
          <w:szCs w:val="20"/>
          <w:lang w:val="fr-FR"/>
        </w:rPr>
        <w:t xml:space="preserve"> </w:t>
      </w:r>
    </w:p>
    <w:p w14:paraId="1DBBFF71" w14:textId="77777777" w:rsidR="002B569D" w:rsidRPr="008133CB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baisser</w:t>
      </w:r>
      <w:proofErr w:type="gramEnd"/>
      <w:r w:rsidRPr="008133CB">
        <w:rPr>
          <w:sz w:val="20"/>
          <w:szCs w:val="20"/>
          <w:lang w:val="fr-FR"/>
        </w:rPr>
        <w:t xml:space="preserve"> la consommation d’électricité/d’eau du mois de mars 2019</w:t>
      </w:r>
    </w:p>
    <w:p w14:paraId="3FB25F02" w14:textId="77777777" w:rsidR="002B569D" w:rsidRPr="008133CB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Organisation</w:t>
      </w:r>
    </w:p>
    <w:p w14:paraId="38F3ABF7" w14:textId="77777777" w:rsidR="002B569D" w:rsidRPr="008133CB" w:rsidRDefault="002B569D" w:rsidP="002B569D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Sensibilisation</w:t>
      </w:r>
    </w:p>
    <w:p w14:paraId="7718ED35" w14:textId="377FF361" w:rsidR="002B569D" w:rsidRPr="008133CB" w:rsidRDefault="00B42F8C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C</w:t>
      </w:r>
      <w:r w:rsidR="002B569D" w:rsidRPr="008133CB">
        <w:rPr>
          <w:sz w:val="20"/>
          <w:szCs w:val="20"/>
          <w:lang w:val="fr-FR"/>
        </w:rPr>
        <w:t>ompréhension de</w:t>
      </w:r>
      <w:r w:rsidR="005E32A0" w:rsidRPr="008133CB">
        <w:rPr>
          <w:sz w:val="20"/>
          <w:szCs w:val="20"/>
          <w:lang w:val="fr-FR"/>
        </w:rPr>
        <w:t xml:space="preserve">s </w:t>
      </w:r>
      <w:r w:rsidR="008133CB" w:rsidRPr="008133CB">
        <w:rPr>
          <w:sz w:val="20"/>
          <w:szCs w:val="20"/>
          <w:lang w:val="fr-FR"/>
        </w:rPr>
        <w:t>causes, des conséquences et des solutions d’un enjeux</w:t>
      </w:r>
      <w:r w:rsidR="002B569D" w:rsidRPr="008133CB">
        <w:rPr>
          <w:sz w:val="20"/>
          <w:szCs w:val="20"/>
          <w:lang w:val="fr-FR"/>
        </w:rPr>
        <w:t xml:space="preserve"> </w:t>
      </w:r>
    </w:p>
    <w:p w14:paraId="1250F93A" w14:textId="77777777" w:rsidR="002B569D" w:rsidRPr="008133CB" w:rsidRDefault="002B569D" w:rsidP="002B569D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Communication </w:t>
      </w:r>
    </w:p>
    <w:p w14:paraId="539A6AD4" w14:textId="1036B6CD" w:rsidR="008133CB" w:rsidRPr="008133CB" w:rsidRDefault="002B569D" w:rsidP="008133CB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diffusion</w:t>
      </w:r>
      <w:proofErr w:type="gramEnd"/>
      <w:r w:rsidRPr="008133CB">
        <w:rPr>
          <w:sz w:val="20"/>
          <w:szCs w:val="20"/>
          <w:lang w:val="fr-FR"/>
        </w:rPr>
        <w:t xml:space="preserve"> du message autour du Défi </w:t>
      </w:r>
      <w:r w:rsidR="008133CB" w:rsidRPr="008133CB">
        <w:rPr>
          <w:sz w:val="20"/>
          <w:szCs w:val="20"/>
          <w:lang w:val="fr-FR"/>
        </w:rPr>
        <w:t>de sa communauté scolaire</w:t>
      </w:r>
    </w:p>
    <w:p w14:paraId="0F38E0C2" w14:textId="77777777" w:rsidR="002B569D" w:rsidRPr="008133CB" w:rsidRDefault="002B569D" w:rsidP="002B569D">
      <w:pPr>
        <w:rPr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Action </w:t>
      </w:r>
      <w:r w:rsidRPr="008133CB">
        <w:rPr>
          <w:sz w:val="20"/>
          <w:szCs w:val="20"/>
          <w:lang w:val="fr-FR"/>
        </w:rPr>
        <w:t>:</w:t>
      </w:r>
    </w:p>
    <w:p w14:paraId="14133325" w14:textId="77777777" w:rsidR="002B569D" w:rsidRPr="008133CB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adoption</w:t>
      </w:r>
      <w:proofErr w:type="gramEnd"/>
      <w:r w:rsidRPr="008133CB">
        <w:rPr>
          <w:sz w:val="20"/>
          <w:szCs w:val="20"/>
          <w:lang w:val="fr-FR"/>
        </w:rPr>
        <w:t xml:space="preserve"> des éco-gestes (et des technologies) pour économiser l’énergie </w:t>
      </w:r>
    </w:p>
    <w:p w14:paraId="3F9DBC8D" w14:textId="77777777" w:rsidR="002B569D" w:rsidRPr="008133CB" w:rsidRDefault="002B569D" w:rsidP="002B569D">
      <w:pPr>
        <w:rPr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Échange </w:t>
      </w:r>
      <w:r w:rsidRPr="008133CB">
        <w:rPr>
          <w:sz w:val="20"/>
          <w:szCs w:val="20"/>
          <w:lang w:val="fr-FR"/>
        </w:rPr>
        <w:t xml:space="preserve">: </w:t>
      </w:r>
    </w:p>
    <w:p w14:paraId="21574A36" w14:textId="79C1BEBD" w:rsidR="002B569D" w:rsidRPr="008133CB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compte</w:t>
      </w:r>
      <w:proofErr w:type="gramEnd"/>
      <w:r w:rsidR="00B42F8C" w:rsidRPr="008133CB">
        <w:rPr>
          <w:sz w:val="20"/>
          <w:szCs w:val="20"/>
          <w:lang w:val="fr-FR"/>
        </w:rPr>
        <w:t xml:space="preserve"> rendu</w:t>
      </w:r>
      <w:r w:rsidRPr="008133CB">
        <w:rPr>
          <w:sz w:val="20"/>
          <w:szCs w:val="20"/>
          <w:lang w:val="fr-FR"/>
        </w:rPr>
        <w:t xml:space="preserve"> des</w:t>
      </w:r>
    </w:p>
    <w:p w14:paraId="2CC6BD0E" w14:textId="1F599B70" w:rsidR="002B569D" w:rsidRPr="008133CB" w:rsidRDefault="002B569D" w:rsidP="002B569D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économies</w:t>
      </w:r>
      <w:proofErr w:type="gramEnd"/>
      <w:r w:rsidRPr="008133CB">
        <w:rPr>
          <w:sz w:val="20"/>
          <w:szCs w:val="20"/>
          <w:lang w:val="fr-FR"/>
        </w:rPr>
        <w:t xml:space="preserve"> d’énergies réalisées</w:t>
      </w:r>
    </w:p>
    <w:p w14:paraId="5F4F87D8" w14:textId="0B7840C6" w:rsidR="002B569D" w:rsidRPr="008133CB" w:rsidRDefault="00B42F8C" w:rsidP="002B569D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«s</w:t>
      </w:r>
      <w:r w:rsidR="002B569D" w:rsidRPr="008133CB">
        <w:rPr>
          <w:sz w:val="20"/>
          <w:szCs w:val="20"/>
          <w:lang w:val="fr-FR"/>
        </w:rPr>
        <w:t>tratégies</w:t>
      </w:r>
      <w:proofErr w:type="gramEnd"/>
      <w:r w:rsidR="002B569D" w:rsidRPr="008133CB">
        <w:rPr>
          <w:sz w:val="20"/>
          <w:szCs w:val="20"/>
          <w:lang w:val="fr-FR"/>
        </w:rPr>
        <w:t> » et ressources de « sensibilisation » et de  « communication »  au sein de la communauté scolaire.</w:t>
      </w:r>
    </w:p>
    <w:p w14:paraId="091B476F" w14:textId="77777777" w:rsidR="002B569D" w:rsidRPr="008133CB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Moyens : </w:t>
      </w:r>
    </w:p>
    <w:p w14:paraId="10FF78E4" w14:textId="7A698EAA" w:rsidR="002B569D" w:rsidRPr="008133CB" w:rsidRDefault="00B42F8C" w:rsidP="00B42F8C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un</w:t>
      </w:r>
      <w:proofErr w:type="gramEnd"/>
      <w:r w:rsidRPr="008133CB">
        <w:rPr>
          <w:sz w:val="20"/>
          <w:szCs w:val="20"/>
          <w:lang w:val="fr-FR"/>
        </w:rPr>
        <w:t xml:space="preserve"> groupe d’élève réunis autour du professeur </w:t>
      </w:r>
      <w:r w:rsidR="00985754" w:rsidRPr="008133CB">
        <w:rPr>
          <w:sz w:val="20"/>
          <w:szCs w:val="20"/>
          <w:lang w:val="fr-FR"/>
        </w:rPr>
        <w:t>de SVT</w:t>
      </w:r>
    </w:p>
    <w:p w14:paraId="6D99507C" w14:textId="77777777" w:rsidR="002B569D" w:rsidRPr="008133CB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Ressources</w:t>
      </w:r>
    </w:p>
    <w:p w14:paraId="416E6368" w14:textId="77777777" w:rsidR="006E4B58" w:rsidRPr="008133CB" w:rsidRDefault="006E4B58" w:rsidP="006E4B58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 xml:space="preserve">Les outils numériques et activités développés pour les Opérations CAC par </w:t>
      </w:r>
      <w:hyperlink r:id="rId7" w:history="1">
        <w:r w:rsidRPr="008133CB">
          <w:rPr>
            <w:rStyle w:val="Hyperlink"/>
            <w:sz w:val="20"/>
            <w:szCs w:val="20"/>
            <w:lang w:val="fr-FR"/>
          </w:rPr>
          <w:t>Global Reporters</w:t>
        </w:r>
      </w:hyperlink>
    </w:p>
    <w:p w14:paraId="42E87262" w14:textId="77777777" w:rsidR="006E4B58" w:rsidRPr="008133CB" w:rsidRDefault="006E4B58" w:rsidP="006E4B58">
      <w:pPr>
        <w:ind w:firstLine="360"/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-</w:t>
      </w:r>
      <w:r w:rsidRPr="008133CB">
        <w:rPr>
          <w:sz w:val="20"/>
          <w:szCs w:val="20"/>
          <w:lang w:val="fr-FR"/>
        </w:rPr>
        <w:tab/>
        <w:t>Enquêtes des parcours “Eau”, “Energie”, “Ville” et “Climat” sur www.globalreporters.org</w:t>
      </w:r>
    </w:p>
    <w:p w14:paraId="71D31A86" w14:textId="06D50ACF" w:rsidR="002B569D" w:rsidRPr="008133CB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Approches disciplinaires (SVT, AP, SP, mathématiques, HG, EPS, Français, Langues</w:t>
      </w:r>
      <w:r w:rsidR="005B1A7A" w:rsidRPr="008133CB">
        <w:rPr>
          <w:sz w:val="20"/>
          <w:szCs w:val="20"/>
          <w:lang w:val="fr-FR"/>
        </w:rPr>
        <w:t>) de la rubrique « Parcours »</w:t>
      </w:r>
    </w:p>
    <w:p w14:paraId="7E8F58AC" w14:textId="77777777" w:rsidR="002B569D" w:rsidRPr="008133CB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Calendrier : </w:t>
      </w:r>
    </w:p>
    <w:p w14:paraId="5C49B9D1" w14:textId="7F152804" w:rsidR="002B569D" w:rsidRPr="008133CB" w:rsidRDefault="002B569D" w:rsidP="002B569D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Juin 2018</w:t>
      </w:r>
      <w:r w:rsidR="005B1A7A" w:rsidRPr="008133CB">
        <w:rPr>
          <w:b/>
          <w:sz w:val="20"/>
          <w:szCs w:val="20"/>
          <w:lang w:val="fr-FR"/>
        </w:rPr>
        <w:t xml:space="preserve"> : </w:t>
      </w:r>
      <w:r w:rsidR="005B1A7A" w:rsidRPr="008133CB">
        <w:rPr>
          <w:sz w:val="20"/>
          <w:szCs w:val="20"/>
          <w:lang w:val="fr-FR"/>
        </w:rPr>
        <w:t>identification des enseignants susceptibles d’être intéressés</w:t>
      </w:r>
    </w:p>
    <w:p w14:paraId="72F811E8" w14:textId="77777777" w:rsidR="002B569D" w:rsidRPr="008133CB" w:rsidRDefault="002B569D" w:rsidP="002B569D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Septembre 2018 : </w:t>
      </w:r>
    </w:p>
    <w:p w14:paraId="29AC2776" w14:textId="351A8581" w:rsidR="00460CD0" w:rsidRDefault="00460CD0" w:rsidP="00460CD0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Compréhension de l’</w:t>
      </w:r>
      <w:r w:rsidR="008D3C21" w:rsidRPr="008133CB">
        <w:rPr>
          <w:sz w:val="20"/>
          <w:szCs w:val="20"/>
          <w:lang w:val="fr-FR"/>
        </w:rPr>
        <w:t xml:space="preserve">enjeux </w:t>
      </w:r>
    </w:p>
    <w:p w14:paraId="42C9C4F3" w14:textId="77777777" w:rsidR="008354A2" w:rsidRPr="008354A2" w:rsidRDefault="002B569D" w:rsidP="00946BD0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354A2">
        <w:rPr>
          <w:sz w:val="20"/>
          <w:szCs w:val="20"/>
          <w:lang w:val="fr-FR"/>
        </w:rPr>
        <w:t xml:space="preserve">Écriture </w:t>
      </w:r>
      <w:r w:rsidR="008D3C21" w:rsidRPr="008354A2">
        <w:rPr>
          <w:sz w:val="20"/>
          <w:szCs w:val="20"/>
          <w:lang w:val="fr-FR"/>
        </w:rPr>
        <w:t xml:space="preserve">des </w:t>
      </w:r>
      <w:r w:rsidRPr="008354A2">
        <w:rPr>
          <w:sz w:val="20"/>
          <w:szCs w:val="20"/>
          <w:lang w:val="fr-FR"/>
        </w:rPr>
        <w:t xml:space="preserve">slogans (pourquoi et comment participer </w:t>
      </w:r>
      <w:r w:rsidR="008354A2" w:rsidRPr="008354A2">
        <w:rPr>
          <w:sz w:val="20"/>
          <w:szCs w:val="20"/>
          <w:lang w:val="fr-FR"/>
        </w:rPr>
        <w:t>aux objectifs de son Opération CAC</w:t>
      </w:r>
      <w:r w:rsidR="008354A2">
        <w:rPr>
          <w:sz w:val="20"/>
          <w:szCs w:val="20"/>
          <w:lang w:val="fr-FR"/>
        </w:rPr>
        <w:t>)</w:t>
      </w:r>
    </w:p>
    <w:p w14:paraId="39ACE957" w14:textId="51956F93" w:rsidR="002B569D" w:rsidRPr="008354A2" w:rsidRDefault="002B569D" w:rsidP="008354A2">
      <w:pPr>
        <w:rPr>
          <w:b/>
          <w:sz w:val="20"/>
          <w:szCs w:val="20"/>
          <w:lang w:val="fr-FR"/>
        </w:rPr>
      </w:pPr>
      <w:r w:rsidRPr="008354A2">
        <w:rPr>
          <w:b/>
          <w:sz w:val="20"/>
          <w:szCs w:val="20"/>
          <w:lang w:val="fr-FR"/>
        </w:rPr>
        <w:t>Février 2019 :</w:t>
      </w:r>
    </w:p>
    <w:p w14:paraId="39807E1B" w14:textId="2AAE5D91" w:rsidR="002B569D" w:rsidRPr="008133CB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Diffusion</w:t>
      </w:r>
      <w:r w:rsidR="008D3C21" w:rsidRPr="008133CB">
        <w:rPr>
          <w:sz w:val="20"/>
          <w:szCs w:val="20"/>
          <w:lang w:val="fr-FR"/>
        </w:rPr>
        <w:t xml:space="preserve"> des</w:t>
      </w:r>
      <w:r w:rsidRPr="008133CB">
        <w:rPr>
          <w:sz w:val="20"/>
          <w:szCs w:val="20"/>
          <w:lang w:val="fr-FR"/>
        </w:rPr>
        <w:t xml:space="preserve"> slogan</w:t>
      </w:r>
      <w:r w:rsidR="008D3C21" w:rsidRPr="008133CB">
        <w:rPr>
          <w:sz w:val="20"/>
          <w:szCs w:val="20"/>
          <w:lang w:val="fr-FR"/>
        </w:rPr>
        <w:t>s.</w:t>
      </w:r>
    </w:p>
    <w:p w14:paraId="1172A0F0" w14:textId="77777777" w:rsidR="002B569D" w:rsidRPr="008133CB" w:rsidRDefault="002B569D" w:rsidP="002B569D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Mars 2019 :</w:t>
      </w:r>
    </w:p>
    <w:p w14:paraId="1FC55398" w14:textId="77777777" w:rsidR="00022CF0" w:rsidRPr="00455EAA" w:rsidRDefault="00022CF0" w:rsidP="00022CF0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455EAA">
        <w:rPr>
          <w:sz w:val="20"/>
          <w:szCs w:val="20"/>
          <w:lang w:val="fr-FR"/>
        </w:rPr>
        <w:t xml:space="preserve">Adoption des éco-gestes lors de l’Opération CAC </w:t>
      </w:r>
    </w:p>
    <w:p w14:paraId="671BB9D8" w14:textId="77777777" w:rsidR="002B569D" w:rsidRPr="008133CB" w:rsidRDefault="002B569D" w:rsidP="002B569D">
      <w:pPr>
        <w:rPr>
          <w:b/>
          <w:sz w:val="20"/>
          <w:szCs w:val="20"/>
          <w:lang w:val="fr-FR"/>
        </w:rPr>
      </w:pPr>
      <w:bookmarkStart w:id="0" w:name="_GoBack"/>
      <w:bookmarkEnd w:id="0"/>
      <w:r w:rsidRPr="008133CB">
        <w:rPr>
          <w:b/>
          <w:sz w:val="20"/>
          <w:szCs w:val="20"/>
          <w:lang w:val="fr-FR"/>
        </w:rPr>
        <w:t xml:space="preserve">Mai 2019 : </w:t>
      </w:r>
    </w:p>
    <w:p w14:paraId="2DB578FF" w14:textId="33F54D28" w:rsidR="002B569D" w:rsidRPr="008133CB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Résultats </w:t>
      </w:r>
      <w:r w:rsidR="008D3C21" w:rsidRPr="008133CB">
        <w:rPr>
          <w:sz w:val="20"/>
          <w:szCs w:val="20"/>
          <w:lang w:val="fr-FR"/>
        </w:rPr>
        <w:t xml:space="preserve">: économies réelles, points CAC. </w:t>
      </w:r>
    </w:p>
    <w:p w14:paraId="25EFAD33" w14:textId="77777777" w:rsidR="002B569D" w:rsidRPr="008133CB" w:rsidRDefault="002B569D" w:rsidP="002B569D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Juin 2019 : </w:t>
      </w:r>
    </w:p>
    <w:p w14:paraId="52942067" w14:textId="11234CFA" w:rsidR="00693510" w:rsidRPr="008133CB" w:rsidRDefault="00693510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Rencontre « Ambassadeurs CAC »</w:t>
      </w:r>
      <w:r w:rsidR="00AD08D0" w:rsidRPr="008133CB">
        <w:rPr>
          <w:sz w:val="20"/>
          <w:szCs w:val="20"/>
          <w:lang w:val="fr-FR"/>
        </w:rPr>
        <w:t> : « rendre compte des stratégies de mobilisations »</w:t>
      </w:r>
      <w:r w:rsidR="008D3C21" w:rsidRPr="008133CB">
        <w:rPr>
          <w:sz w:val="20"/>
          <w:szCs w:val="20"/>
          <w:lang w:val="fr-FR"/>
        </w:rPr>
        <w:t xml:space="preserve">. </w:t>
      </w:r>
    </w:p>
    <w:p w14:paraId="46BBF5C6" w14:textId="389A896B" w:rsidR="004B1ED9" w:rsidRPr="008133CB" w:rsidRDefault="00B5452A" w:rsidP="00B5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Développement</w:t>
      </w:r>
      <w:r w:rsidR="00B76CF4" w:rsidRPr="008133CB">
        <w:rPr>
          <w:b/>
          <w:sz w:val="20"/>
          <w:szCs w:val="20"/>
          <w:lang w:val="fr-FR"/>
        </w:rPr>
        <w:t xml:space="preserve"> possible</w:t>
      </w:r>
    </w:p>
    <w:p w14:paraId="63B84CAF" w14:textId="77777777" w:rsidR="005E32A0" w:rsidRPr="008133CB" w:rsidRDefault="005E32A0" w:rsidP="00B5452A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Solliciter des « moments disciplinaires » en</w:t>
      </w:r>
    </w:p>
    <w:p w14:paraId="1123A42D" w14:textId="0FE59132" w:rsidR="00985754" w:rsidRPr="008133CB" w:rsidRDefault="00985754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Fra</w:t>
      </w:r>
      <w:r w:rsidR="008D3C21" w:rsidRPr="008133CB">
        <w:rPr>
          <w:sz w:val="20"/>
          <w:szCs w:val="20"/>
          <w:lang w:val="fr-FR"/>
        </w:rPr>
        <w:t>nçais : de l’émotion à l’action.</w:t>
      </w:r>
    </w:p>
    <w:p w14:paraId="1F5E1E1A" w14:textId="45338BA1" w:rsidR="00985754" w:rsidRPr="008133CB" w:rsidRDefault="00985754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Physique </w:t>
      </w:r>
      <w:r w:rsidR="00894B3F">
        <w:rPr>
          <w:sz w:val="20"/>
          <w:szCs w:val="20"/>
          <w:lang w:val="fr-FR"/>
        </w:rPr>
        <w:t>: consommation réelle de l’établissement</w:t>
      </w:r>
      <w:r w:rsidR="008D3C21" w:rsidRPr="008133CB">
        <w:rPr>
          <w:sz w:val="20"/>
          <w:szCs w:val="20"/>
          <w:lang w:val="fr-FR"/>
        </w:rPr>
        <w:t>.</w:t>
      </w:r>
    </w:p>
    <w:p w14:paraId="78B5976B" w14:textId="526B9BCE" w:rsidR="00985754" w:rsidRPr="008133CB" w:rsidRDefault="00985754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Maths : consommation nécessaire et prob</w:t>
      </w:r>
      <w:r w:rsidR="008D3C21" w:rsidRPr="008133CB">
        <w:rPr>
          <w:sz w:val="20"/>
          <w:szCs w:val="20"/>
          <w:lang w:val="fr-FR"/>
        </w:rPr>
        <w:t>abilité de baisse de la facture.</w:t>
      </w:r>
    </w:p>
    <w:p w14:paraId="697EEB1D" w14:textId="04E20F30" w:rsidR="00985754" w:rsidRPr="008133CB" w:rsidRDefault="00DC41DE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EPS : course d’orientation et découverte des </w:t>
      </w:r>
      <w:r w:rsidR="00985754" w:rsidRPr="008133CB">
        <w:rPr>
          <w:sz w:val="20"/>
          <w:szCs w:val="20"/>
          <w:lang w:val="fr-FR"/>
        </w:rPr>
        <w:t>contexte</w:t>
      </w:r>
      <w:r>
        <w:rPr>
          <w:sz w:val="20"/>
          <w:szCs w:val="20"/>
          <w:lang w:val="fr-FR"/>
        </w:rPr>
        <w:t>s</w:t>
      </w:r>
      <w:r w:rsidR="00985754" w:rsidRPr="008133CB">
        <w:rPr>
          <w:sz w:val="20"/>
          <w:szCs w:val="20"/>
          <w:lang w:val="fr-FR"/>
        </w:rPr>
        <w:t xml:space="preserve"> sociaux/économiques/environnementaux</w:t>
      </w:r>
      <w:r>
        <w:rPr>
          <w:sz w:val="20"/>
          <w:szCs w:val="20"/>
          <w:lang w:val="fr-FR"/>
        </w:rPr>
        <w:t xml:space="preserve"> d’un milieu.</w:t>
      </w:r>
    </w:p>
    <w:p w14:paraId="450EB27E" w14:textId="2689C477" w:rsidR="00985754" w:rsidRPr="008133CB" w:rsidRDefault="005D3C11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AP : i</w:t>
      </w:r>
      <w:r w:rsidR="00985754" w:rsidRPr="008133CB">
        <w:rPr>
          <w:sz w:val="20"/>
          <w:szCs w:val="20"/>
          <w:lang w:val="fr-FR"/>
        </w:rPr>
        <w:t>mage et mobilisation</w:t>
      </w:r>
      <w:r w:rsidR="008D3C21" w:rsidRPr="008133CB">
        <w:rPr>
          <w:sz w:val="20"/>
          <w:szCs w:val="20"/>
          <w:lang w:val="fr-FR"/>
        </w:rPr>
        <w:t>.</w:t>
      </w:r>
    </w:p>
    <w:p w14:paraId="5FE26862" w14:textId="367E41AE" w:rsidR="00985754" w:rsidRPr="008133CB" w:rsidRDefault="00985754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Musique</w:t>
      </w:r>
      <w:r w:rsidR="005D3C11">
        <w:rPr>
          <w:sz w:val="20"/>
          <w:szCs w:val="20"/>
          <w:lang w:val="fr-FR"/>
        </w:rPr>
        <w:t> : Coup d’envoi</w:t>
      </w:r>
      <w:r w:rsidRPr="008133CB">
        <w:rPr>
          <w:sz w:val="20"/>
          <w:szCs w:val="20"/>
          <w:lang w:val="fr-FR"/>
        </w:rPr>
        <w:t xml:space="preserve"> du Défi</w:t>
      </w:r>
      <w:r w:rsidR="008D3C21" w:rsidRPr="008133CB">
        <w:rPr>
          <w:sz w:val="20"/>
          <w:szCs w:val="20"/>
          <w:lang w:val="fr-FR"/>
        </w:rPr>
        <w:t>.</w:t>
      </w:r>
    </w:p>
    <w:p w14:paraId="0BCB64ED" w14:textId="2894A7EF" w:rsidR="00985754" w:rsidRPr="008133CB" w:rsidRDefault="00985754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Langues vivantes : diffusion des messages multiculturels</w:t>
      </w:r>
      <w:r w:rsidR="008D3C21" w:rsidRPr="008133CB">
        <w:rPr>
          <w:sz w:val="20"/>
          <w:szCs w:val="20"/>
          <w:lang w:val="fr-FR"/>
        </w:rPr>
        <w:t>.</w:t>
      </w:r>
    </w:p>
    <w:p w14:paraId="0E208890" w14:textId="66D66AC1" w:rsidR="00985754" w:rsidRDefault="00985754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Technologies : diffuser un message, utiliser une application du Glob’Store, créer une application (création de don</w:t>
      </w:r>
      <w:r w:rsidR="008D3C21" w:rsidRPr="008133CB">
        <w:rPr>
          <w:sz w:val="20"/>
          <w:szCs w:val="20"/>
          <w:lang w:val="fr-FR"/>
        </w:rPr>
        <w:t>nées propres à l’établissement).</w:t>
      </w:r>
    </w:p>
    <w:p w14:paraId="19E1AA69" w14:textId="2E588257" w:rsidR="001568A9" w:rsidRPr="008133CB" w:rsidRDefault="001568A9" w:rsidP="00985754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SVT : recueillir des données propres à son établissement (monTPE180s, Olympiades 2024 et Études 2030)</w:t>
      </w:r>
    </w:p>
    <w:p w14:paraId="677520B1" w14:textId="706DB1D1" w:rsidR="00AD08D0" w:rsidRPr="008133CB" w:rsidRDefault="00985754" w:rsidP="00B5452A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Mettre en place une liaison CM2-6</w:t>
      </w:r>
      <w:r w:rsidRPr="008133CB">
        <w:rPr>
          <w:b/>
          <w:sz w:val="20"/>
          <w:szCs w:val="20"/>
          <w:vertAlign w:val="superscript"/>
          <w:lang w:val="fr-FR"/>
        </w:rPr>
        <w:t>ème</w:t>
      </w:r>
    </w:p>
    <w:p w14:paraId="6A78FF21" w14:textId="780F246B" w:rsidR="006E4B58" w:rsidRPr="008133CB" w:rsidRDefault="006E4B58" w:rsidP="00B5452A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Participer à la co-construction d’un atlas :</w:t>
      </w:r>
    </w:p>
    <w:p w14:paraId="77F512BB" w14:textId="33A78158" w:rsidR="006E4B58" w:rsidRPr="008133CB" w:rsidRDefault="006E4B58" w:rsidP="006E4B58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Des savoirs (à partir des enquêtes)</w:t>
      </w:r>
    </w:p>
    <w:p w14:paraId="3F18D410" w14:textId="33EDB585" w:rsidR="006E4B58" w:rsidRPr="008133CB" w:rsidRDefault="006E4B58" w:rsidP="006E4B58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Des actions (à partir des résultats et des partenariats de son Opération CAC)</w:t>
      </w:r>
    </w:p>
    <w:p w14:paraId="11E9276F" w14:textId="77777777" w:rsidR="00B76CF4" w:rsidRPr="008133CB" w:rsidRDefault="00B76CF4" w:rsidP="00B76CF4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Utiliser le CAC comme catalyseur et force de convergence</w:t>
      </w:r>
    </w:p>
    <w:p w14:paraId="58CB22D0" w14:textId="146691C3" w:rsidR="00B5452A" w:rsidRPr="008133CB" w:rsidRDefault="00B5452A" w:rsidP="00FF71F2">
      <w:pPr>
        <w:rPr>
          <w:sz w:val="20"/>
          <w:szCs w:val="20"/>
          <w:lang w:val="fr-FR"/>
        </w:rPr>
      </w:pPr>
    </w:p>
    <w:sectPr w:rsidR="00B5452A" w:rsidRPr="008133CB" w:rsidSect="00B5452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A722" w14:textId="77777777" w:rsidR="001310B7" w:rsidRDefault="001310B7" w:rsidP="0085584C">
      <w:r>
        <w:separator/>
      </w:r>
    </w:p>
  </w:endnote>
  <w:endnote w:type="continuationSeparator" w:id="0">
    <w:p w14:paraId="38FEBD48" w14:textId="77777777" w:rsidR="001310B7" w:rsidRDefault="001310B7" w:rsidP="008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23839" w14:textId="77777777" w:rsidR="001310B7" w:rsidRDefault="001310B7" w:rsidP="0085584C">
      <w:r>
        <w:separator/>
      </w:r>
    </w:p>
  </w:footnote>
  <w:footnote w:type="continuationSeparator" w:id="0">
    <w:p w14:paraId="2E42FFE9" w14:textId="77777777" w:rsidR="001310B7" w:rsidRDefault="001310B7" w:rsidP="0085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35"/>
    <w:multiLevelType w:val="hybridMultilevel"/>
    <w:tmpl w:val="4A82EBAE"/>
    <w:lvl w:ilvl="0" w:tplc="803AD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E5852"/>
    <w:multiLevelType w:val="hybridMultilevel"/>
    <w:tmpl w:val="15FA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9D"/>
    <w:rsid w:val="00022CF0"/>
    <w:rsid w:val="000E76FE"/>
    <w:rsid w:val="001310B7"/>
    <w:rsid w:val="001568A9"/>
    <w:rsid w:val="0016491E"/>
    <w:rsid w:val="00215DFB"/>
    <w:rsid w:val="002B569D"/>
    <w:rsid w:val="00427E63"/>
    <w:rsid w:val="00460CD0"/>
    <w:rsid w:val="004B1ED9"/>
    <w:rsid w:val="005B1A7A"/>
    <w:rsid w:val="005D3C11"/>
    <w:rsid w:val="005E32A0"/>
    <w:rsid w:val="00693510"/>
    <w:rsid w:val="006E4B58"/>
    <w:rsid w:val="00812216"/>
    <w:rsid w:val="008133CB"/>
    <w:rsid w:val="008354A2"/>
    <w:rsid w:val="0085584C"/>
    <w:rsid w:val="00894B3F"/>
    <w:rsid w:val="008A1A59"/>
    <w:rsid w:val="008D1D93"/>
    <w:rsid w:val="008D3C21"/>
    <w:rsid w:val="00985754"/>
    <w:rsid w:val="00AD08D0"/>
    <w:rsid w:val="00AD51BC"/>
    <w:rsid w:val="00B42F8C"/>
    <w:rsid w:val="00B5452A"/>
    <w:rsid w:val="00B76CF4"/>
    <w:rsid w:val="00C01554"/>
    <w:rsid w:val="00DB3CBA"/>
    <w:rsid w:val="00DC41DE"/>
    <w:rsid w:val="00DE6EBE"/>
    <w:rsid w:val="00E9639B"/>
    <w:rsid w:val="00ED0284"/>
    <w:rsid w:val="00F22B77"/>
    <w:rsid w:val="00F7158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04D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6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84C"/>
  </w:style>
  <w:style w:type="paragraph" w:styleId="Footer">
    <w:name w:val="footer"/>
    <w:basedOn w:val="Normal"/>
    <w:link w:val="FooterChar"/>
    <w:uiPriority w:val="99"/>
    <w:unhideWhenUsed/>
    <w:rsid w:val="008558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lobalreporters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5</cp:revision>
  <cp:lastPrinted>2018-06-21T11:10:00Z</cp:lastPrinted>
  <dcterms:created xsi:type="dcterms:W3CDTF">2018-06-22T12:32:00Z</dcterms:created>
  <dcterms:modified xsi:type="dcterms:W3CDTF">2018-06-22T13:32:00Z</dcterms:modified>
</cp:coreProperties>
</file>