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65D0" w14:textId="1194F075" w:rsidR="002B569D" w:rsidRPr="00157470" w:rsidRDefault="0085584C" w:rsidP="002B569D">
      <w:pPr>
        <w:jc w:val="center"/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Opération CAC</w:t>
      </w:r>
      <w:bookmarkStart w:id="0" w:name="_GoBack"/>
      <w:bookmarkEnd w:id="0"/>
    </w:p>
    <w:p w14:paraId="3CB655B2" w14:textId="0A69049B" w:rsidR="00410261" w:rsidRPr="00157470" w:rsidRDefault="00410261" w:rsidP="00410261">
      <w:pPr>
        <w:jc w:val="center"/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Pistes d’actions à partir du professeur-documentaliste</w:t>
      </w:r>
    </w:p>
    <w:p w14:paraId="002A2AC1" w14:textId="77777777" w:rsidR="002B569D" w:rsidRPr="00157470" w:rsidRDefault="002B569D" w:rsidP="00B5452A">
      <w:pPr>
        <w:rPr>
          <w:sz w:val="20"/>
          <w:szCs w:val="20"/>
          <w:lang w:val="fr-FR"/>
        </w:rPr>
      </w:pPr>
    </w:p>
    <w:p w14:paraId="6CB6D48D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Finalités </w:t>
      </w:r>
    </w:p>
    <w:p w14:paraId="3D050608" w14:textId="790F5509" w:rsidR="002B569D" w:rsidRPr="00157470" w:rsidRDefault="002B569D" w:rsidP="002B569D">
      <w:p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Mettre ses connaissances et ses compétences au service d’un impact écologique positif </w:t>
      </w:r>
      <w:r w:rsidR="00157470" w:rsidRPr="00157470">
        <w:rPr>
          <w:sz w:val="20"/>
          <w:szCs w:val="20"/>
          <w:lang w:val="fr-FR"/>
        </w:rPr>
        <w:t xml:space="preserve">et de sa communauté </w:t>
      </w:r>
      <w:r w:rsidRPr="00157470">
        <w:rPr>
          <w:sz w:val="20"/>
          <w:szCs w:val="20"/>
          <w:lang w:val="fr-FR"/>
        </w:rPr>
        <w:t>scolaire</w:t>
      </w:r>
    </w:p>
    <w:p w14:paraId="04C53CD9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Objectifs </w:t>
      </w:r>
    </w:p>
    <w:p w14:paraId="1DBBFF71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baisser</w:t>
      </w:r>
      <w:proofErr w:type="gramEnd"/>
      <w:r w:rsidRPr="00157470">
        <w:rPr>
          <w:sz w:val="20"/>
          <w:szCs w:val="20"/>
          <w:lang w:val="fr-FR"/>
        </w:rPr>
        <w:t xml:space="preserve"> la consommation d’électricité/d’eau du mois de mars 2019</w:t>
      </w:r>
    </w:p>
    <w:p w14:paraId="504344C7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obtenir</w:t>
      </w:r>
      <w:proofErr w:type="gramEnd"/>
      <w:r w:rsidRPr="00157470">
        <w:rPr>
          <w:sz w:val="20"/>
          <w:szCs w:val="20"/>
          <w:lang w:val="fr-FR"/>
        </w:rPr>
        <w:t xml:space="preserve"> le meilleur CAC </w:t>
      </w:r>
    </w:p>
    <w:p w14:paraId="3FB25F02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Organisation</w:t>
      </w:r>
    </w:p>
    <w:p w14:paraId="38F3ABF7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Sensibilisation</w:t>
      </w:r>
    </w:p>
    <w:p w14:paraId="7718ED35" w14:textId="332B713B" w:rsidR="002B569D" w:rsidRPr="00157470" w:rsidRDefault="00B42F8C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C</w:t>
      </w:r>
      <w:r w:rsidR="002B569D" w:rsidRPr="00157470">
        <w:rPr>
          <w:sz w:val="20"/>
          <w:szCs w:val="20"/>
          <w:lang w:val="fr-FR"/>
        </w:rPr>
        <w:t>ompréhension de</w:t>
      </w:r>
      <w:r w:rsidR="005E32A0" w:rsidRPr="00157470">
        <w:rPr>
          <w:sz w:val="20"/>
          <w:szCs w:val="20"/>
          <w:lang w:val="fr-FR"/>
        </w:rPr>
        <w:t>s liens énergies fossiles/biodiversité</w:t>
      </w:r>
      <w:r w:rsidR="002B569D" w:rsidRPr="00157470">
        <w:rPr>
          <w:sz w:val="20"/>
          <w:szCs w:val="20"/>
          <w:lang w:val="fr-FR"/>
        </w:rPr>
        <w:t xml:space="preserve"> </w:t>
      </w:r>
    </w:p>
    <w:p w14:paraId="1250F93A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Communication </w:t>
      </w:r>
    </w:p>
    <w:p w14:paraId="4775D9FF" w14:textId="52794461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diffusion</w:t>
      </w:r>
      <w:proofErr w:type="gramEnd"/>
      <w:r w:rsidRPr="00157470">
        <w:rPr>
          <w:sz w:val="20"/>
          <w:szCs w:val="20"/>
          <w:lang w:val="fr-FR"/>
        </w:rPr>
        <w:t xml:space="preserve"> du message autour du Défi </w:t>
      </w:r>
      <w:r w:rsidR="00DE4509" w:rsidRPr="00157470">
        <w:rPr>
          <w:sz w:val="20"/>
          <w:szCs w:val="20"/>
          <w:lang w:val="fr-FR"/>
        </w:rPr>
        <w:t>Rosa Park</w:t>
      </w:r>
    </w:p>
    <w:p w14:paraId="0F38E0C2" w14:textId="77777777" w:rsidR="002B569D" w:rsidRPr="00157470" w:rsidRDefault="002B569D" w:rsidP="002B569D">
      <w:pPr>
        <w:rPr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Action </w:t>
      </w:r>
      <w:r w:rsidRPr="00157470">
        <w:rPr>
          <w:sz w:val="20"/>
          <w:szCs w:val="20"/>
          <w:lang w:val="fr-FR"/>
        </w:rPr>
        <w:t>:</w:t>
      </w:r>
    </w:p>
    <w:p w14:paraId="14133325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adoption</w:t>
      </w:r>
      <w:proofErr w:type="gramEnd"/>
      <w:r w:rsidRPr="00157470">
        <w:rPr>
          <w:sz w:val="20"/>
          <w:szCs w:val="20"/>
          <w:lang w:val="fr-FR"/>
        </w:rPr>
        <w:t xml:space="preserve"> des éco-gestes (et des technologies) pour économiser l’énergie </w:t>
      </w:r>
    </w:p>
    <w:p w14:paraId="3F9DBC8D" w14:textId="77777777" w:rsidR="002B569D" w:rsidRPr="00157470" w:rsidRDefault="002B569D" w:rsidP="002B569D">
      <w:pPr>
        <w:rPr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Échange </w:t>
      </w:r>
      <w:r w:rsidRPr="00157470">
        <w:rPr>
          <w:sz w:val="20"/>
          <w:szCs w:val="20"/>
          <w:lang w:val="fr-FR"/>
        </w:rPr>
        <w:t xml:space="preserve">: </w:t>
      </w:r>
    </w:p>
    <w:p w14:paraId="2CC6BD0E" w14:textId="355D593C" w:rsidR="002B569D" w:rsidRPr="00157470" w:rsidRDefault="00157470" w:rsidP="00157470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compte</w:t>
      </w:r>
      <w:proofErr w:type="gramEnd"/>
      <w:r w:rsidRPr="00157470">
        <w:rPr>
          <w:sz w:val="20"/>
          <w:szCs w:val="20"/>
          <w:lang w:val="fr-FR"/>
        </w:rPr>
        <w:t xml:space="preserve"> rendu des</w:t>
      </w:r>
      <w:r>
        <w:rPr>
          <w:sz w:val="20"/>
          <w:szCs w:val="20"/>
          <w:lang w:val="fr-FR"/>
        </w:rPr>
        <w:t xml:space="preserve"> </w:t>
      </w:r>
      <w:r w:rsidR="002B569D" w:rsidRPr="00157470">
        <w:rPr>
          <w:sz w:val="20"/>
          <w:szCs w:val="20"/>
          <w:lang w:val="fr-FR"/>
        </w:rPr>
        <w:t>économies d’énergies réalisées</w:t>
      </w:r>
    </w:p>
    <w:p w14:paraId="5F4F87D8" w14:textId="5446DCE5" w:rsidR="002B569D" w:rsidRPr="00157470" w:rsidRDefault="00157470" w:rsidP="00157470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compte</w:t>
      </w:r>
      <w:proofErr w:type="gramEnd"/>
      <w:r w:rsidRPr="00157470">
        <w:rPr>
          <w:sz w:val="20"/>
          <w:szCs w:val="20"/>
          <w:lang w:val="fr-FR"/>
        </w:rPr>
        <w:t xml:space="preserve"> rendu des</w:t>
      </w:r>
      <w:r>
        <w:rPr>
          <w:sz w:val="20"/>
          <w:szCs w:val="20"/>
          <w:lang w:val="fr-FR"/>
        </w:rPr>
        <w:t xml:space="preserve"> </w:t>
      </w:r>
      <w:r w:rsidR="00B42F8C" w:rsidRPr="00157470">
        <w:rPr>
          <w:sz w:val="20"/>
          <w:szCs w:val="20"/>
          <w:lang w:val="fr-FR"/>
        </w:rPr>
        <w:t>«s</w:t>
      </w:r>
      <w:r w:rsidR="002B569D" w:rsidRPr="00157470">
        <w:rPr>
          <w:sz w:val="20"/>
          <w:szCs w:val="20"/>
          <w:lang w:val="fr-FR"/>
        </w:rPr>
        <w:t>tratégies » et ressources de « sensibilisation » et de  « communication »  au sein de la communauté scolaire.</w:t>
      </w:r>
    </w:p>
    <w:p w14:paraId="091B476F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Moyens : </w:t>
      </w:r>
    </w:p>
    <w:p w14:paraId="10FF78E4" w14:textId="1770EB38" w:rsidR="002B569D" w:rsidRPr="00157470" w:rsidRDefault="00B42F8C" w:rsidP="00B42F8C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un</w:t>
      </w:r>
      <w:proofErr w:type="gramEnd"/>
      <w:r w:rsidRPr="00157470">
        <w:rPr>
          <w:sz w:val="20"/>
          <w:szCs w:val="20"/>
          <w:lang w:val="fr-FR"/>
        </w:rPr>
        <w:t xml:space="preserve"> groupe d’élève réunis autour du professeur documentaliste Mme Nguyen</w:t>
      </w:r>
    </w:p>
    <w:p w14:paraId="33CD7F4C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157470">
        <w:rPr>
          <w:sz w:val="20"/>
          <w:szCs w:val="20"/>
          <w:lang w:val="fr-FR"/>
        </w:rPr>
        <w:t>liaison</w:t>
      </w:r>
      <w:proofErr w:type="gramEnd"/>
      <w:r w:rsidRPr="00157470">
        <w:rPr>
          <w:sz w:val="20"/>
          <w:szCs w:val="20"/>
          <w:lang w:val="fr-FR"/>
        </w:rPr>
        <w:t xml:space="preserve"> cm2-6ème</w:t>
      </w:r>
    </w:p>
    <w:p w14:paraId="6D99507C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Ressources</w:t>
      </w:r>
    </w:p>
    <w:p w14:paraId="68A02E61" w14:textId="77777777" w:rsidR="00410261" w:rsidRPr="00157470" w:rsidRDefault="00410261" w:rsidP="00410261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Les outils numériques et activités développés pour les Opérations CAC par </w:t>
      </w:r>
      <w:hyperlink r:id="rId7" w:history="1">
        <w:r w:rsidRPr="00157470">
          <w:rPr>
            <w:rStyle w:val="Hyperlink"/>
            <w:sz w:val="20"/>
            <w:szCs w:val="20"/>
            <w:lang w:val="fr-FR"/>
          </w:rPr>
          <w:t>Global Reporters</w:t>
        </w:r>
      </w:hyperlink>
    </w:p>
    <w:p w14:paraId="64202D15" w14:textId="77777777" w:rsidR="00410261" w:rsidRPr="00157470" w:rsidRDefault="00410261" w:rsidP="00410261">
      <w:pPr>
        <w:ind w:firstLine="360"/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-</w:t>
      </w:r>
      <w:r w:rsidRPr="00157470">
        <w:rPr>
          <w:sz w:val="20"/>
          <w:szCs w:val="20"/>
          <w:lang w:val="fr-FR"/>
        </w:rPr>
        <w:tab/>
        <w:t>Enquêtes des parcours “Eau”, “</w:t>
      </w:r>
      <w:proofErr w:type="spellStart"/>
      <w:r w:rsidRPr="00157470">
        <w:rPr>
          <w:sz w:val="20"/>
          <w:szCs w:val="20"/>
          <w:lang w:val="fr-FR"/>
        </w:rPr>
        <w:t>Energie</w:t>
      </w:r>
      <w:proofErr w:type="spellEnd"/>
      <w:r w:rsidRPr="00157470">
        <w:rPr>
          <w:sz w:val="20"/>
          <w:szCs w:val="20"/>
          <w:lang w:val="fr-FR"/>
        </w:rPr>
        <w:t>”, “Ville” et “Climat” sur www.globalreporters.org</w:t>
      </w:r>
    </w:p>
    <w:p w14:paraId="71D31A86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Approches disciplinaires (SVT, AP, SP, mathématiques, HG, EPS, Français, Langues</w:t>
      </w:r>
    </w:p>
    <w:p w14:paraId="4AAD89E1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Intervention de Global Reporters (gratuite) </w:t>
      </w:r>
    </w:p>
    <w:p w14:paraId="7E8F58AC" w14:textId="77777777" w:rsidR="002B569D" w:rsidRPr="00157470" w:rsidRDefault="002B569D" w:rsidP="002B5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Calendrier : </w:t>
      </w:r>
    </w:p>
    <w:p w14:paraId="5C49B9D1" w14:textId="17046B0B" w:rsidR="002B569D" w:rsidRPr="00157470" w:rsidRDefault="00875BC2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Juin 2018 : </w:t>
      </w:r>
      <w:r w:rsidRPr="00157470">
        <w:rPr>
          <w:sz w:val="20"/>
          <w:szCs w:val="20"/>
          <w:lang w:val="fr-FR"/>
        </w:rPr>
        <w:t>identification des enseignants susceptibles d’être intéressés</w:t>
      </w:r>
    </w:p>
    <w:p w14:paraId="72F811E8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Septembre 2018 : </w:t>
      </w:r>
    </w:p>
    <w:p w14:paraId="31D3EBA4" w14:textId="04156D0E" w:rsidR="002B569D" w:rsidRPr="00157470" w:rsidRDefault="00875BC2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Compréhension des enjeux en regard du programme de chacun. </w:t>
      </w:r>
      <w:r w:rsidR="002B569D" w:rsidRPr="00157470">
        <w:rPr>
          <w:sz w:val="20"/>
          <w:szCs w:val="20"/>
          <w:lang w:val="fr-FR"/>
        </w:rPr>
        <w:t xml:space="preserve"> </w:t>
      </w:r>
    </w:p>
    <w:p w14:paraId="2A33CD19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Janvier 2019</w:t>
      </w:r>
    </w:p>
    <w:p w14:paraId="20500A6E" w14:textId="1199D8BE" w:rsidR="002B569D" w:rsidRPr="00157470" w:rsidRDefault="002B569D" w:rsidP="00875BC2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Écriture </w:t>
      </w:r>
      <w:r w:rsidR="00875BC2" w:rsidRPr="00157470">
        <w:rPr>
          <w:sz w:val="20"/>
          <w:szCs w:val="20"/>
          <w:lang w:val="fr-FR"/>
        </w:rPr>
        <w:t xml:space="preserve">des </w:t>
      </w:r>
      <w:r w:rsidRPr="00157470">
        <w:rPr>
          <w:sz w:val="20"/>
          <w:szCs w:val="20"/>
          <w:lang w:val="fr-FR"/>
        </w:rPr>
        <w:t>slogans (pourquoi et comment participer aux économies d’eau/d’énergie dans le cadre d’une Opération CAC)</w:t>
      </w:r>
    </w:p>
    <w:p w14:paraId="39ACE957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Février 2019 :</w:t>
      </w:r>
    </w:p>
    <w:p w14:paraId="39807E1B" w14:textId="50E29CC3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Diffusion</w:t>
      </w:r>
      <w:r w:rsidR="00875BC2" w:rsidRPr="00157470">
        <w:rPr>
          <w:sz w:val="20"/>
          <w:szCs w:val="20"/>
          <w:lang w:val="fr-FR"/>
        </w:rPr>
        <w:t xml:space="preserve"> </w:t>
      </w:r>
      <w:proofErr w:type="gramStart"/>
      <w:r w:rsidR="00875BC2" w:rsidRPr="00157470">
        <w:rPr>
          <w:sz w:val="20"/>
          <w:szCs w:val="20"/>
          <w:lang w:val="fr-FR"/>
        </w:rPr>
        <w:t>des</w:t>
      </w:r>
      <w:r w:rsidRPr="00157470">
        <w:rPr>
          <w:sz w:val="20"/>
          <w:szCs w:val="20"/>
          <w:lang w:val="fr-FR"/>
        </w:rPr>
        <w:t xml:space="preserve"> slogan</w:t>
      </w:r>
      <w:proofErr w:type="gramEnd"/>
    </w:p>
    <w:p w14:paraId="1172A0F0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Mars 2019 :</w:t>
      </w:r>
    </w:p>
    <w:p w14:paraId="7594C378" w14:textId="3DDF3271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 Opération CAC/Défi </w:t>
      </w:r>
      <w:r w:rsidR="008502B1" w:rsidRPr="00157470">
        <w:rPr>
          <w:sz w:val="20"/>
          <w:szCs w:val="20"/>
          <w:lang w:val="fr-FR"/>
        </w:rPr>
        <w:t>Rosa Parks</w:t>
      </w:r>
    </w:p>
    <w:p w14:paraId="671BB9D8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Mai 2019 : </w:t>
      </w:r>
    </w:p>
    <w:p w14:paraId="2DB578FF" w14:textId="77777777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Résultats : économies réelles, points CAC </w:t>
      </w:r>
    </w:p>
    <w:p w14:paraId="25EFAD33" w14:textId="77777777" w:rsidR="002B569D" w:rsidRPr="00157470" w:rsidRDefault="002B569D" w:rsidP="002B569D">
      <w:p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Juin 2019 : </w:t>
      </w:r>
    </w:p>
    <w:p w14:paraId="76D439D7" w14:textId="6C995D10" w:rsidR="002B569D" w:rsidRPr="00157470" w:rsidRDefault="002B569D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Rencontres cm2-collégiens : CAC respectifs</w:t>
      </w:r>
    </w:p>
    <w:p w14:paraId="52942067" w14:textId="4802F901" w:rsidR="00693510" w:rsidRPr="00157470" w:rsidRDefault="00693510" w:rsidP="002B569D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Rencontre « Ambassadeurs CAC »</w:t>
      </w:r>
    </w:p>
    <w:p w14:paraId="46BBF5C6" w14:textId="63CB0FB9" w:rsidR="004B1ED9" w:rsidRPr="00157470" w:rsidRDefault="00B5452A" w:rsidP="00B5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Développement</w:t>
      </w:r>
    </w:p>
    <w:p w14:paraId="4E068707" w14:textId="77777777" w:rsidR="00410261" w:rsidRPr="00157470" w:rsidRDefault="00410261" w:rsidP="00410261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Solliciter des « moments disciplinaires » en</w:t>
      </w:r>
    </w:p>
    <w:p w14:paraId="6B7700AA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Français : de l’émotion à l’action </w:t>
      </w:r>
    </w:p>
    <w:p w14:paraId="4F6173E4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Physique : consommation réelle du collège Barbusse</w:t>
      </w:r>
    </w:p>
    <w:p w14:paraId="68A7CEAA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Maths : consommation nécessaire et probabilité de baisse de la facture </w:t>
      </w:r>
    </w:p>
    <w:p w14:paraId="08B02BA0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EPS : course d’orientation /contexte sociaux/économiques/environnementaux</w:t>
      </w:r>
    </w:p>
    <w:p w14:paraId="698640C3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AP : Image et mobilisation</w:t>
      </w:r>
    </w:p>
    <w:p w14:paraId="5E6F560D" w14:textId="02192592" w:rsidR="00410261" w:rsidRPr="00157470" w:rsidRDefault="00157470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Musique : Coup d’envoi</w:t>
      </w:r>
      <w:r w:rsidR="00410261" w:rsidRPr="00157470">
        <w:rPr>
          <w:sz w:val="20"/>
          <w:szCs w:val="20"/>
          <w:lang w:val="fr-FR"/>
        </w:rPr>
        <w:t xml:space="preserve"> du Défi</w:t>
      </w:r>
    </w:p>
    <w:p w14:paraId="7045090F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Langues vivantes : diffusion des messages multiculturels</w:t>
      </w:r>
    </w:p>
    <w:p w14:paraId="23798A93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HG : compréhension des enjeux à l’échelle locale/européenne/globale</w:t>
      </w:r>
    </w:p>
    <w:p w14:paraId="2A866C1A" w14:textId="029B926E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 xml:space="preserve">Technologies : diffuser un message, utiliser une application du </w:t>
      </w:r>
      <w:proofErr w:type="spellStart"/>
      <w:r w:rsidRPr="00157470">
        <w:rPr>
          <w:sz w:val="20"/>
          <w:szCs w:val="20"/>
          <w:lang w:val="fr-FR"/>
        </w:rPr>
        <w:t>Glob’Store</w:t>
      </w:r>
      <w:proofErr w:type="spellEnd"/>
      <w:r w:rsidRPr="00157470">
        <w:rPr>
          <w:sz w:val="20"/>
          <w:szCs w:val="20"/>
          <w:lang w:val="fr-FR"/>
        </w:rPr>
        <w:t xml:space="preserve">, créer une application (création de données propres à l’établissement) </w:t>
      </w:r>
    </w:p>
    <w:p w14:paraId="01EDDEAA" w14:textId="77777777" w:rsidR="00410261" w:rsidRPr="00157470" w:rsidRDefault="00410261" w:rsidP="00410261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Mettre en place une liaison CM2-6</w:t>
      </w:r>
      <w:r w:rsidRPr="00157470">
        <w:rPr>
          <w:b/>
          <w:sz w:val="20"/>
          <w:szCs w:val="20"/>
          <w:vertAlign w:val="superscript"/>
          <w:lang w:val="fr-FR"/>
        </w:rPr>
        <w:t>ème</w:t>
      </w:r>
    </w:p>
    <w:p w14:paraId="1D83E299" w14:textId="77777777" w:rsidR="00410261" w:rsidRPr="00157470" w:rsidRDefault="00410261" w:rsidP="00410261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 xml:space="preserve">Participer à la </w:t>
      </w:r>
      <w:proofErr w:type="spellStart"/>
      <w:r w:rsidRPr="00157470">
        <w:rPr>
          <w:b/>
          <w:sz w:val="20"/>
          <w:szCs w:val="20"/>
          <w:lang w:val="fr-FR"/>
        </w:rPr>
        <w:t>co</w:t>
      </w:r>
      <w:proofErr w:type="spellEnd"/>
      <w:r w:rsidRPr="00157470">
        <w:rPr>
          <w:b/>
          <w:sz w:val="20"/>
          <w:szCs w:val="20"/>
          <w:lang w:val="fr-FR"/>
        </w:rPr>
        <w:t>-construction d’un atlas :</w:t>
      </w:r>
    </w:p>
    <w:p w14:paraId="6798BBF5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Des savoirs (à partir des enquêtes)</w:t>
      </w:r>
    </w:p>
    <w:p w14:paraId="696F9592" w14:textId="77777777" w:rsidR="00410261" w:rsidRPr="00157470" w:rsidRDefault="00410261" w:rsidP="00410261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157470">
        <w:rPr>
          <w:sz w:val="20"/>
          <w:szCs w:val="20"/>
          <w:lang w:val="fr-FR"/>
        </w:rPr>
        <w:t>Des actions (à partir des résultats et des partenariats de son Opération CAC)</w:t>
      </w:r>
    </w:p>
    <w:p w14:paraId="58CB22D0" w14:textId="0418A7F3" w:rsidR="00B5452A" w:rsidRPr="00157470" w:rsidRDefault="00875BC2" w:rsidP="00157470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157470">
        <w:rPr>
          <w:b/>
          <w:sz w:val="20"/>
          <w:szCs w:val="20"/>
          <w:lang w:val="fr-FR"/>
        </w:rPr>
        <w:t>Utiliser le CAC comme catalyseur et force de convergence</w:t>
      </w:r>
    </w:p>
    <w:sectPr w:rsidR="00B5452A" w:rsidRPr="00157470" w:rsidSect="00B545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D564" w14:textId="77777777" w:rsidR="00E47366" w:rsidRDefault="00E47366" w:rsidP="0085584C">
      <w:r>
        <w:separator/>
      </w:r>
    </w:p>
  </w:endnote>
  <w:endnote w:type="continuationSeparator" w:id="0">
    <w:p w14:paraId="575C022C" w14:textId="77777777" w:rsidR="00E47366" w:rsidRDefault="00E47366" w:rsidP="008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2F08" w14:textId="77777777" w:rsidR="00E47366" w:rsidRDefault="00E47366" w:rsidP="0085584C">
      <w:r>
        <w:separator/>
      </w:r>
    </w:p>
  </w:footnote>
  <w:footnote w:type="continuationSeparator" w:id="0">
    <w:p w14:paraId="3AC2091F" w14:textId="77777777" w:rsidR="00E47366" w:rsidRDefault="00E47366" w:rsidP="008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35"/>
    <w:multiLevelType w:val="hybridMultilevel"/>
    <w:tmpl w:val="4A82EBAE"/>
    <w:lvl w:ilvl="0" w:tplc="803AD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E5852"/>
    <w:multiLevelType w:val="hybridMultilevel"/>
    <w:tmpl w:val="15FA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D"/>
    <w:rsid w:val="00070702"/>
    <w:rsid w:val="00157470"/>
    <w:rsid w:val="002B569D"/>
    <w:rsid w:val="00371AA1"/>
    <w:rsid w:val="00410261"/>
    <w:rsid w:val="004B1ED9"/>
    <w:rsid w:val="005E32A0"/>
    <w:rsid w:val="006203B6"/>
    <w:rsid w:val="00693510"/>
    <w:rsid w:val="00712513"/>
    <w:rsid w:val="008502B1"/>
    <w:rsid w:val="0085584C"/>
    <w:rsid w:val="00875BC2"/>
    <w:rsid w:val="008D1D93"/>
    <w:rsid w:val="00B42F8C"/>
    <w:rsid w:val="00B441E9"/>
    <w:rsid w:val="00B5452A"/>
    <w:rsid w:val="00CA5DFF"/>
    <w:rsid w:val="00DE4509"/>
    <w:rsid w:val="00DF7397"/>
    <w:rsid w:val="00E47366"/>
    <w:rsid w:val="00E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4D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6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4C"/>
  </w:style>
  <w:style w:type="paragraph" w:styleId="Footer">
    <w:name w:val="footer"/>
    <w:basedOn w:val="Normal"/>
    <w:link w:val="FooterChar"/>
    <w:uiPriority w:val="99"/>
    <w:unhideWhenUsed/>
    <w:rsid w:val="00855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lobalreporters.or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2</cp:revision>
  <dcterms:created xsi:type="dcterms:W3CDTF">2018-06-22T12:33:00Z</dcterms:created>
  <dcterms:modified xsi:type="dcterms:W3CDTF">2018-06-22T12:33:00Z</dcterms:modified>
</cp:coreProperties>
</file>