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F496" w14:textId="674DFF95" w:rsidR="000B5FB9" w:rsidRPr="00D71744" w:rsidRDefault="000B5FB9" w:rsidP="000B5FB9">
      <w:pPr>
        <w:jc w:val="center"/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Opération CAC </w:t>
      </w:r>
      <w:r w:rsidR="007A75AF">
        <w:rPr>
          <w:b/>
          <w:sz w:val="22"/>
          <w:szCs w:val="22"/>
          <w:lang w:val="fr-FR"/>
        </w:rPr>
        <w:t>Lettres</w:t>
      </w:r>
    </w:p>
    <w:p w14:paraId="556BBA75" w14:textId="65B02762" w:rsidR="00975FB6" w:rsidRPr="00D71744" w:rsidRDefault="00D71744" w:rsidP="000B5FB9">
      <w:pPr>
        <w:jc w:val="center"/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Pistes d’actions à partir du professeur de Lettres</w:t>
      </w:r>
    </w:p>
    <w:p w14:paraId="40745672" w14:textId="77777777" w:rsidR="000B5FB9" w:rsidRPr="00D71744" w:rsidRDefault="000B5FB9" w:rsidP="000B5FB9">
      <w:pPr>
        <w:jc w:val="center"/>
        <w:rPr>
          <w:sz w:val="22"/>
          <w:szCs w:val="22"/>
          <w:lang w:val="fr-FR"/>
        </w:rPr>
      </w:pPr>
    </w:p>
    <w:p w14:paraId="4A252922" w14:textId="77777777" w:rsidR="000B5FB9" w:rsidRPr="00D71744" w:rsidRDefault="000B5FB9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Finalités </w:t>
      </w:r>
    </w:p>
    <w:p w14:paraId="56CC51EC" w14:textId="31E3CCB8" w:rsidR="000B5FB9" w:rsidRPr="00D71744" w:rsidRDefault="000B5FB9" w:rsidP="000B5FB9">
      <w:p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Créer un lien entre l’émotion et la prise de décision.</w:t>
      </w:r>
    </w:p>
    <w:p w14:paraId="776FAAB7" w14:textId="77777777" w:rsidR="000B5FB9" w:rsidRPr="00D71744" w:rsidRDefault="000B5FB9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Objectifs </w:t>
      </w:r>
    </w:p>
    <w:p w14:paraId="11F52279" w14:textId="77777777" w:rsidR="000B5FB9" w:rsidRPr="00D71744" w:rsidRDefault="000B5FB9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Exprimer une émotion suite à la lecture d’un texte</w:t>
      </w:r>
    </w:p>
    <w:p w14:paraId="04383655" w14:textId="77777777" w:rsidR="000B5FB9" w:rsidRPr="00D71744" w:rsidRDefault="000B5FB9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Évaluer l’écart entre l’émotion exprimée et l’action subséquente </w:t>
      </w:r>
    </w:p>
    <w:p w14:paraId="5115CBF7" w14:textId="77777777" w:rsidR="000B5FB9" w:rsidRPr="00D71744" w:rsidRDefault="000B5FB9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Organisation</w:t>
      </w:r>
    </w:p>
    <w:p w14:paraId="4C3EB37F" w14:textId="7CC38806" w:rsidR="000B5FB9" w:rsidRPr="00D71744" w:rsidRDefault="000B5FB9" w:rsidP="000B5FB9">
      <w:p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Un premier travail consistera à « évaluer » l’émotion ressenti</w:t>
      </w:r>
      <w:r w:rsidR="00F25358" w:rsidRPr="00D71744">
        <w:rPr>
          <w:sz w:val="22"/>
          <w:szCs w:val="22"/>
          <w:lang w:val="fr-FR"/>
        </w:rPr>
        <w:t>e</w:t>
      </w:r>
      <w:r w:rsidRPr="00D71744">
        <w:rPr>
          <w:sz w:val="22"/>
          <w:szCs w:val="22"/>
          <w:lang w:val="fr-FR"/>
        </w:rPr>
        <w:t xml:space="preserve"> par les élèves suite à un/des textes portant sur des enjeux environnementaux. </w:t>
      </w:r>
    </w:p>
    <w:p w14:paraId="1C78F724" w14:textId="3A0BF61B" w:rsidR="000B5FB9" w:rsidRPr="00D71744" w:rsidRDefault="000B5FB9" w:rsidP="000B5FB9">
      <w:p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La période de l’Opération CAC permettra aux élèves d</w:t>
      </w:r>
      <w:r w:rsidR="00F25358" w:rsidRPr="00D71744">
        <w:rPr>
          <w:sz w:val="22"/>
          <w:szCs w:val="22"/>
          <w:lang w:val="fr-FR"/>
        </w:rPr>
        <w:t xml:space="preserve">e porter leur émotion en action </w:t>
      </w:r>
      <w:r w:rsidRPr="00D71744">
        <w:rPr>
          <w:sz w:val="22"/>
          <w:szCs w:val="22"/>
          <w:lang w:val="fr-FR"/>
        </w:rPr>
        <w:t>en faveur de l’environnement.</w:t>
      </w:r>
    </w:p>
    <w:p w14:paraId="67ADD80C" w14:textId="77777777" w:rsidR="000B5FB9" w:rsidRPr="00D71744" w:rsidRDefault="000B5FB9" w:rsidP="000B5FB9">
      <w:p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Un sondage et une comparaison des factures 2018-2019 permettra d’identifier : </w:t>
      </w:r>
    </w:p>
    <w:p w14:paraId="13463880" w14:textId="77777777" w:rsidR="000B5FB9" w:rsidRPr="00D71744" w:rsidRDefault="000B5FB9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L’implication des élèves</w:t>
      </w:r>
    </w:p>
    <w:p w14:paraId="07F24ECF" w14:textId="20DD02BB" w:rsidR="000B5FB9" w:rsidRPr="00D71744" w:rsidRDefault="000B5FB9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Leur ressenti par rapport à une prise sur le réel et à leur rôle de citoyen</w:t>
      </w:r>
    </w:p>
    <w:p w14:paraId="5120C5ED" w14:textId="0B317AD3" w:rsidR="000B5FB9" w:rsidRPr="00D71744" w:rsidRDefault="000B5FB9" w:rsidP="000B5FB9">
      <w:p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Les différentes disciplines pourront être mise à contribution pour renforcer l’implication des élèves</w:t>
      </w:r>
    </w:p>
    <w:p w14:paraId="7155FA40" w14:textId="77777777" w:rsidR="000B5FB9" w:rsidRPr="00D71744" w:rsidRDefault="000B5FB9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Moyens : </w:t>
      </w:r>
    </w:p>
    <w:p w14:paraId="0A6E4B56" w14:textId="77777777" w:rsidR="008747E7" w:rsidRPr="00D71744" w:rsidRDefault="008747E7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Le programme de 6</w:t>
      </w:r>
      <w:r w:rsidRPr="00D71744">
        <w:rPr>
          <w:sz w:val="22"/>
          <w:szCs w:val="22"/>
          <w:vertAlign w:val="superscript"/>
          <w:lang w:val="fr-FR"/>
        </w:rPr>
        <w:t>ème</w:t>
      </w:r>
      <w:r w:rsidRPr="00D71744">
        <w:rPr>
          <w:sz w:val="22"/>
          <w:szCs w:val="22"/>
          <w:lang w:val="fr-FR"/>
        </w:rPr>
        <w:t xml:space="preserve"> en expression écrite</w:t>
      </w:r>
    </w:p>
    <w:p w14:paraId="444CCCE0" w14:textId="77777777" w:rsidR="000B5FB9" w:rsidRPr="00D71744" w:rsidRDefault="008747E7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Le programme de 3</w:t>
      </w:r>
      <w:r w:rsidRPr="00D71744">
        <w:rPr>
          <w:sz w:val="22"/>
          <w:szCs w:val="22"/>
          <w:vertAlign w:val="superscript"/>
          <w:lang w:val="fr-FR"/>
        </w:rPr>
        <w:t>ème</w:t>
      </w:r>
      <w:r w:rsidRPr="00D71744">
        <w:rPr>
          <w:sz w:val="22"/>
          <w:szCs w:val="22"/>
          <w:lang w:val="fr-FR"/>
        </w:rPr>
        <w:t xml:space="preserve"> en compréhension </w:t>
      </w:r>
    </w:p>
    <w:p w14:paraId="515C94C6" w14:textId="77777777" w:rsidR="008747E7" w:rsidRPr="00D71744" w:rsidRDefault="008747E7" w:rsidP="00D71744">
      <w:pPr>
        <w:rPr>
          <w:sz w:val="22"/>
          <w:szCs w:val="22"/>
          <w:lang w:val="fr-FR"/>
        </w:rPr>
      </w:pPr>
    </w:p>
    <w:p w14:paraId="67C4633E" w14:textId="77777777" w:rsidR="000B5FB9" w:rsidRPr="00D71744" w:rsidRDefault="008747E7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Ressources</w:t>
      </w:r>
    </w:p>
    <w:p w14:paraId="74203044" w14:textId="5E3A51E2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Les outils</w:t>
      </w:r>
      <w:r w:rsidR="00D71744" w:rsidRPr="00D71744">
        <w:rPr>
          <w:sz w:val="22"/>
          <w:szCs w:val="22"/>
          <w:lang w:val="fr-FR"/>
        </w:rPr>
        <w:t xml:space="preserve"> numériques</w:t>
      </w:r>
      <w:r w:rsidRPr="00D71744">
        <w:rPr>
          <w:sz w:val="22"/>
          <w:szCs w:val="22"/>
          <w:lang w:val="fr-FR"/>
        </w:rPr>
        <w:t xml:space="preserve"> et activités développé</w:t>
      </w:r>
      <w:r w:rsidR="00F25358" w:rsidRPr="00D71744">
        <w:rPr>
          <w:sz w:val="22"/>
          <w:szCs w:val="22"/>
          <w:lang w:val="fr-FR"/>
        </w:rPr>
        <w:t>s</w:t>
      </w:r>
      <w:r w:rsidRPr="00D71744">
        <w:rPr>
          <w:sz w:val="22"/>
          <w:szCs w:val="22"/>
          <w:lang w:val="fr-FR"/>
        </w:rPr>
        <w:t xml:space="preserve"> pour les Opérations CAC par </w:t>
      </w:r>
      <w:hyperlink r:id="rId5" w:history="1">
        <w:r w:rsidRPr="00D71744">
          <w:rPr>
            <w:rStyle w:val="Hyperlink"/>
            <w:sz w:val="22"/>
            <w:szCs w:val="22"/>
            <w:lang w:val="fr-FR"/>
          </w:rPr>
          <w:t>Global Reporters</w:t>
        </w:r>
      </w:hyperlink>
    </w:p>
    <w:p w14:paraId="11E88C61" w14:textId="77777777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Un sondage sur le ressenti des élèves et leur perception du rôle de citoyen</w:t>
      </w:r>
    </w:p>
    <w:p w14:paraId="215E1977" w14:textId="43E14099" w:rsidR="008747E7" w:rsidRPr="00D71744" w:rsidRDefault="00AC4155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color w:val="000000" w:themeColor="text1"/>
          <w:sz w:val="22"/>
          <w:szCs w:val="22"/>
          <w:lang w:val="fr-FR"/>
        </w:rPr>
        <w:t xml:space="preserve">Le dispositif </w:t>
      </w:r>
      <w:r w:rsidR="00F504AA" w:rsidRPr="00D71744">
        <w:rPr>
          <w:color w:val="000000" w:themeColor="text1"/>
          <w:sz w:val="22"/>
          <w:szCs w:val="22"/>
          <w:lang w:val="fr-FR"/>
        </w:rPr>
        <w:t>« </w:t>
      </w:r>
      <w:r w:rsidR="00F504AA" w:rsidRPr="00D71744">
        <w:rPr>
          <w:rFonts w:ascii="Helvetica" w:hAnsi="Helvetica" w:cs="Helvetica"/>
          <w:color w:val="000000" w:themeColor="text1"/>
          <w:sz w:val="22"/>
          <w:szCs w:val="22"/>
          <w:lang w:val="fr-FR"/>
        </w:rPr>
        <w:t>Soutien aux projets exemplaires du territoire du Val-de-Marne en faveur du climat »</w:t>
      </w:r>
    </w:p>
    <w:p w14:paraId="3203B4DC" w14:textId="77777777" w:rsidR="008747E7" w:rsidRPr="00D71744" w:rsidRDefault="008747E7" w:rsidP="00874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Calendrier : </w:t>
      </w:r>
    </w:p>
    <w:p w14:paraId="533E3277" w14:textId="77777777" w:rsidR="008747E7" w:rsidRPr="00D71744" w:rsidRDefault="008747E7" w:rsidP="008747E7">
      <w:p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Janvier 2019 : </w:t>
      </w:r>
    </w:p>
    <w:p w14:paraId="1422D134" w14:textId="2122F07E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Écriture </w:t>
      </w:r>
      <w:r w:rsidR="00D71744" w:rsidRPr="00D71744">
        <w:rPr>
          <w:sz w:val="22"/>
          <w:szCs w:val="22"/>
          <w:lang w:val="fr-FR"/>
        </w:rPr>
        <w:t xml:space="preserve">de </w:t>
      </w:r>
      <w:r w:rsidRPr="00D71744">
        <w:rPr>
          <w:sz w:val="22"/>
          <w:szCs w:val="22"/>
          <w:lang w:val="fr-FR"/>
        </w:rPr>
        <w:t>slogans (pourquoi et comment participer aux économies d’eau/d’énergie dans le cadre d’une Opération CAC)</w:t>
      </w:r>
    </w:p>
    <w:p w14:paraId="16C086CB" w14:textId="77777777" w:rsidR="008747E7" w:rsidRPr="00D71744" w:rsidRDefault="008747E7" w:rsidP="008747E7">
      <w:p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Février 2019 :</w:t>
      </w:r>
    </w:p>
    <w:p w14:paraId="72FFD77C" w14:textId="06882BB3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Diffusion </w:t>
      </w:r>
      <w:r w:rsidR="00D71744" w:rsidRPr="00D71744">
        <w:rPr>
          <w:sz w:val="22"/>
          <w:szCs w:val="22"/>
          <w:lang w:val="fr-FR"/>
        </w:rPr>
        <w:t xml:space="preserve">des </w:t>
      </w:r>
      <w:r w:rsidRPr="00D71744">
        <w:rPr>
          <w:sz w:val="22"/>
          <w:szCs w:val="22"/>
          <w:lang w:val="fr-FR"/>
        </w:rPr>
        <w:t>slogans</w:t>
      </w:r>
    </w:p>
    <w:p w14:paraId="5BFAA3A9" w14:textId="77777777" w:rsidR="008747E7" w:rsidRPr="00D71744" w:rsidRDefault="008747E7" w:rsidP="008747E7">
      <w:p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Mars 2019 :</w:t>
      </w:r>
    </w:p>
    <w:p w14:paraId="0355915E" w14:textId="2BBCA255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bookmarkStart w:id="0" w:name="_GoBack"/>
      <w:r w:rsidRPr="00D71744">
        <w:rPr>
          <w:sz w:val="22"/>
          <w:szCs w:val="22"/>
          <w:lang w:val="fr-FR"/>
        </w:rPr>
        <w:t xml:space="preserve"> </w:t>
      </w:r>
      <w:r w:rsidR="004B2041">
        <w:rPr>
          <w:sz w:val="22"/>
          <w:szCs w:val="22"/>
          <w:lang w:val="fr-FR"/>
        </w:rPr>
        <w:t>Adoption des éco-gestes lors de l’</w:t>
      </w:r>
      <w:r w:rsidRPr="00D71744">
        <w:rPr>
          <w:sz w:val="22"/>
          <w:szCs w:val="22"/>
          <w:lang w:val="fr-FR"/>
        </w:rPr>
        <w:t xml:space="preserve">Opération CAC </w:t>
      </w:r>
    </w:p>
    <w:bookmarkEnd w:id="0"/>
    <w:p w14:paraId="04B674AE" w14:textId="77777777" w:rsidR="008747E7" w:rsidRPr="00D71744" w:rsidRDefault="008747E7" w:rsidP="008747E7">
      <w:p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Mai 2019 : </w:t>
      </w:r>
    </w:p>
    <w:p w14:paraId="2CE50F58" w14:textId="6C381FCE" w:rsidR="008747E7" w:rsidRPr="00D71744" w:rsidRDefault="008747E7" w:rsidP="008747E7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Résultats : économies réelles, concordance CAC </w:t>
      </w:r>
    </w:p>
    <w:p w14:paraId="6A8A6773" w14:textId="77777777" w:rsidR="008747E7" w:rsidRPr="00D71744" w:rsidRDefault="008747E7" w:rsidP="008747E7">
      <w:p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Juin 2019 : </w:t>
      </w:r>
    </w:p>
    <w:p w14:paraId="030B19DC" w14:textId="05E25B35" w:rsidR="008747E7" w:rsidRPr="00D71744" w:rsidRDefault="00F25358" w:rsidP="000B5FB9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Présentation</w:t>
      </w:r>
      <w:r w:rsidR="008747E7" w:rsidRPr="00D71744">
        <w:rPr>
          <w:sz w:val="22"/>
          <w:szCs w:val="22"/>
          <w:lang w:val="fr-FR"/>
        </w:rPr>
        <w:t xml:space="preserve"> </w:t>
      </w:r>
      <w:r w:rsidRPr="00D71744">
        <w:rPr>
          <w:sz w:val="22"/>
          <w:szCs w:val="22"/>
          <w:lang w:val="fr-FR"/>
        </w:rPr>
        <w:t xml:space="preserve">du CAC </w:t>
      </w:r>
      <w:proofErr w:type="spellStart"/>
      <w:r w:rsidRPr="00D71744">
        <w:rPr>
          <w:sz w:val="22"/>
          <w:szCs w:val="22"/>
          <w:lang w:val="fr-FR"/>
        </w:rPr>
        <w:t>Dulcie</w:t>
      </w:r>
      <w:proofErr w:type="spellEnd"/>
      <w:r w:rsidRPr="00D71744">
        <w:rPr>
          <w:sz w:val="22"/>
          <w:szCs w:val="22"/>
          <w:lang w:val="fr-FR"/>
        </w:rPr>
        <w:t xml:space="preserve"> </w:t>
      </w:r>
      <w:proofErr w:type="spellStart"/>
      <w:r w:rsidRPr="00D71744">
        <w:rPr>
          <w:sz w:val="22"/>
          <w:szCs w:val="22"/>
          <w:lang w:val="fr-FR"/>
        </w:rPr>
        <w:t>September</w:t>
      </w:r>
      <w:proofErr w:type="spellEnd"/>
      <w:r w:rsidRPr="00D71744">
        <w:rPr>
          <w:sz w:val="22"/>
          <w:szCs w:val="22"/>
          <w:lang w:val="fr-FR"/>
        </w:rPr>
        <w:t>.</w:t>
      </w:r>
    </w:p>
    <w:p w14:paraId="5C70F288" w14:textId="57D1C4D0" w:rsidR="000B5FB9" w:rsidRPr="00D71744" w:rsidRDefault="000B5FB9" w:rsidP="00D7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Développement </w:t>
      </w:r>
      <w:r w:rsidR="00AC4155" w:rsidRPr="00D71744">
        <w:rPr>
          <w:b/>
          <w:sz w:val="22"/>
          <w:szCs w:val="22"/>
          <w:lang w:val="fr-FR"/>
        </w:rPr>
        <w:t>possible</w:t>
      </w:r>
    </w:p>
    <w:p w14:paraId="33049ABA" w14:textId="77777777" w:rsidR="00D71744" w:rsidRPr="00D71744" w:rsidRDefault="00D71744" w:rsidP="00D71744">
      <w:pPr>
        <w:pStyle w:val="ListParagraph"/>
        <w:numPr>
          <w:ilvl w:val="0"/>
          <w:numId w:val="1"/>
        </w:num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Solliciter des « moments disciplinaires » en</w:t>
      </w:r>
    </w:p>
    <w:p w14:paraId="52B095AE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Français : de l’émotion à l’action.</w:t>
      </w:r>
    </w:p>
    <w:p w14:paraId="5B6B1252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Physique : consommation réelle du collège Barbusse.</w:t>
      </w:r>
    </w:p>
    <w:p w14:paraId="35AAB306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Maths : consommation nécessaire et probabilité de baisse de la facture.</w:t>
      </w:r>
    </w:p>
    <w:p w14:paraId="70A2C1D9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EPS : course d’orientation /contexte sociaux/économiques/environnementaux.</w:t>
      </w:r>
    </w:p>
    <w:p w14:paraId="2EF3856A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AP : Image et mobilisation.</w:t>
      </w:r>
    </w:p>
    <w:p w14:paraId="4F51F66B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Musique : Coup d’</w:t>
      </w:r>
      <w:proofErr w:type="spellStart"/>
      <w:r w:rsidRPr="00D71744">
        <w:rPr>
          <w:sz w:val="22"/>
          <w:szCs w:val="22"/>
          <w:lang w:val="fr-FR"/>
        </w:rPr>
        <w:t>envoie</w:t>
      </w:r>
      <w:proofErr w:type="spellEnd"/>
      <w:r w:rsidRPr="00D71744">
        <w:rPr>
          <w:sz w:val="22"/>
          <w:szCs w:val="22"/>
          <w:lang w:val="fr-FR"/>
        </w:rPr>
        <w:t xml:space="preserve"> du Défi.</w:t>
      </w:r>
    </w:p>
    <w:p w14:paraId="16674895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Langues vivantes : diffusion des messages multiculturels.</w:t>
      </w:r>
    </w:p>
    <w:p w14:paraId="13582A36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HG : compréhension des enjeux à l’échelle locale/européenne/globale. La transition écologique.</w:t>
      </w:r>
    </w:p>
    <w:p w14:paraId="3858284B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 xml:space="preserve">Technologies : diffuser un message, utiliser une application du </w:t>
      </w:r>
      <w:proofErr w:type="spellStart"/>
      <w:r w:rsidRPr="00D71744">
        <w:rPr>
          <w:sz w:val="22"/>
          <w:szCs w:val="22"/>
          <w:lang w:val="fr-FR"/>
        </w:rPr>
        <w:t>Glob’Store</w:t>
      </w:r>
      <w:proofErr w:type="spellEnd"/>
      <w:r w:rsidRPr="00D71744">
        <w:rPr>
          <w:sz w:val="22"/>
          <w:szCs w:val="22"/>
          <w:lang w:val="fr-FR"/>
        </w:rPr>
        <w:t>, créer une application (création de données propres à l’établissement).</w:t>
      </w:r>
    </w:p>
    <w:p w14:paraId="290E9472" w14:textId="77777777" w:rsidR="00D71744" w:rsidRPr="00D71744" w:rsidRDefault="00D71744" w:rsidP="00D71744">
      <w:pPr>
        <w:pStyle w:val="ListParagraph"/>
        <w:numPr>
          <w:ilvl w:val="0"/>
          <w:numId w:val="1"/>
        </w:num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Mettre en place une liaison CM2-6</w:t>
      </w:r>
      <w:r w:rsidRPr="00D71744">
        <w:rPr>
          <w:b/>
          <w:sz w:val="22"/>
          <w:szCs w:val="22"/>
          <w:vertAlign w:val="superscript"/>
          <w:lang w:val="fr-FR"/>
        </w:rPr>
        <w:t>ème</w:t>
      </w:r>
    </w:p>
    <w:p w14:paraId="2F61B308" w14:textId="77777777" w:rsidR="00D71744" w:rsidRPr="00D71744" w:rsidRDefault="00D71744" w:rsidP="00D71744">
      <w:pPr>
        <w:pStyle w:val="ListParagraph"/>
        <w:numPr>
          <w:ilvl w:val="0"/>
          <w:numId w:val="1"/>
        </w:num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 xml:space="preserve">Participer à la </w:t>
      </w:r>
      <w:proofErr w:type="spellStart"/>
      <w:r w:rsidRPr="00D71744">
        <w:rPr>
          <w:b/>
          <w:sz w:val="22"/>
          <w:szCs w:val="22"/>
          <w:lang w:val="fr-FR"/>
        </w:rPr>
        <w:t>co</w:t>
      </w:r>
      <w:proofErr w:type="spellEnd"/>
      <w:r w:rsidRPr="00D71744">
        <w:rPr>
          <w:b/>
          <w:sz w:val="22"/>
          <w:szCs w:val="22"/>
          <w:lang w:val="fr-FR"/>
        </w:rPr>
        <w:t>-construction d’un atlas :</w:t>
      </w:r>
    </w:p>
    <w:p w14:paraId="521DF6AC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Des savoirs (à partir des enquêtes)</w:t>
      </w:r>
    </w:p>
    <w:p w14:paraId="628D0A3C" w14:textId="77777777" w:rsidR="00D71744" w:rsidRPr="00D71744" w:rsidRDefault="00D71744" w:rsidP="00D71744">
      <w:pPr>
        <w:pStyle w:val="ListParagraph"/>
        <w:numPr>
          <w:ilvl w:val="1"/>
          <w:numId w:val="1"/>
        </w:numPr>
        <w:rPr>
          <w:sz w:val="22"/>
          <w:szCs w:val="22"/>
          <w:lang w:val="fr-FR"/>
        </w:rPr>
      </w:pPr>
      <w:r w:rsidRPr="00D71744">
        <w:rPr>
          <w:sz w:val="22"/>
          <w:szCs w:val="22"/>
          <w:lang w:val="fr-FR"/>
        </w:rPr>
        <w:t>Des actions (à partir des résultats et des partenariats de son Opération CAC)</w:t>
      </w:r>
    </w:p>
    <w:p w14:paraId="57CE9343" w14:textId="77777777" w:rsidR="00D71744" w:rsidRPr="00D71744" w:rsidRDefault="00D71744" w:rsidP="00D71744">
      <w:pPr>
        <w:pStyle w:val="ListParagraph"/>
        <w:numPr>
          <w:ilvl w:val="0"/>
          <w:numId w:val="1"/>
        </w:numPr>
        <w:rPr>
          <w:b/>
          <w:sz w:val="22"/>
          <w:szCs w:val="22"/>
          <w:lang w:val="fr-FR"/>
        </w:rPr>
      </w:pPr>
      <w:r w:rsidRPr="00D71744">
        <w:rPr>
          <w:b/>
          <w:sz w:val="22"/>
          <w:szCs w:val="22"/>
          <w:lang w:val="fr-FR"/>
        </w:rPr>
        <w:t>Utiliser le CAC comme catalyseur et force de convergence</w:t>
      </w:r>
    </w:p>
    <w:p w14:paraId="28E285A3" w14:textId="77777777" w:rsidR="004B1ED9" w:rsidRPr="00D71744" w:rsidRDefault="004B1ED9">
      <w:pPr>
        <w:rPr>
          <w:sz w:val="22"/>
          <w:szCs w:val="22"/>
          <w:lang w:val="fr-FR"/>
        </w:rPr>
      </w:pPr>
    </w:p>
    <w:sectPr w:rsidR="004B1ED9" w:rsidRPr="00D71744" w:rsidSect="00D717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35"/>
    <w:multiLevelType w:val="hybridMultilevel"/>
    <w:tmpl w:val="4E3471C0"/>
    <w:lvl w:ilvl="0" w:tplc="803AD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B9"/>
    <w:rsid w:val="000B5FB9"/>
    <w:rsid w:val="001361BA"/>
    <w:rsid w:val="002171BE"/>
    <w:rsid w:val="00264AA8"/>
    <w:rsid w:val="00451644"/>
    <w:rsid w:val="004B1ED9"/>
    <w:rsid w:val="004B2041"/>
    <w:rsid w:val="007A75AF"/>
    <w:rsid w:val="00837334"/>
    <w:rsid w:val="008747E7"/>
    <w:rsid w:val="008D1D93"/>
    <w:rsid w:val="00975FB6"/>
    <w:rsid w:val="00AC4155"/>
    <w:rsid w:val="00D71744"/>
    <w:rsid w:val="00F25358"/>
    <w:rsid w:val="00F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905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lobalreporter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3</cp:revision>
  <dcterms:created xsi:type="dcterms:W3CDTF">2018-06-22T12:33:00Z</dcterms:created>
  <dcterms:modified xsi:type="dcterms:W3CDTF">2018-06-22T13:32:00Z</dcterms:modified>
</cp:coreProperties>
</file>